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2557C" w14:textId="77777777" w:rsidR="00C33F75" w:rsidRDefault="00C33F75"/>
    <w:p w14:paraId="174413A5" w14:textId="77777777" w:rsidR="00C33F75" w:rsidRDefault="00C33F75"/>
    <w:p w14:paraId="29B26235" w14:textId="77777777" w:rsidR="00C33F75" w:rsidRDefault="00C33F75" w:rsidP="00C33F75">
      <w:pPr>
        <w:rPr>
          <w:b/>
          <w:sz w:val="36"/>
          <w:szCs w:val="36"/>
        </w:rPr>
      </w:pPr>
      <w:r>
        <w:rPr>
          <w:b/>
          <w:sz w:val="36"/>
          <w:szCs w:val="36"/>
        </w:rPr>
        <w:t xml:space="preserve">Dear Vendors,  </w:t>
      </w:r>
    </w:p>
    <w:p w14:paraId="3B6E46BF" w14:textId="63E55B5C" w:rsidR="00C33F75" w:rsidRDefault="00C33F75" w:rsidP="00C33F75">
      <w:pPr>
        <w:rPr>
          <w:b/>
          <w:sz w:val="36"/>
          <w:szCs w:val="36"/>
        </w:rPr>
      </w:pPr>
      <w:r>
        <w:rPr>
          <w:b/>
          <w:sz w:val="36"/>
          <w:szCs w:val="36"/>
        </w:rPr>
        <w:tab/>
        <w:t>Red Barn Market is in the process of moving away from cheques and doing EFT for payment.  If this is something your company would be interested in please submit your information to Hayley (</w:t>
      </w:r>
      <w:hyperlink r:id="rId8" w:history="1">
        <w:r w:rsidRPr="006B1566">
          <w:rPr>
            <w:rStyle w:val="Hyperlink"/>
            <w:b/>
            <w:sz w:val="36"/>
            <w:szCs w:val="36"/>
          </w:rPr>
          <w:t>ap@redbarnmarket.ca</w:t>
        </w:r>
      </w:hyperlink>
      <w:r>
        <w:rPr>
          <w:b/>
          <w:sz w:val="36"/>
          <w:szCs w:val="36"/>
        </w:rPr>
        <w:t>) or Trena (</w:t>
      </w:r>
      <w:hyperlink r:id="rId9" w:history="1">
        <w:r w:rsidRPr="00907CEA">
          <w:rPr>
            <w:rStyle w:val="Hyperlink"/>
            <w:b/>
            <w:sz w:val="36"/>
            <w:szCs w:val="36"/>
          </w:rPr>
          <w:t>trenarb@shaw.ca</w:t>
        </w:r>
      </w:hyperlink>
      <w:r>
        <w:rPr>
          <w:b/>
          <w:sz w:val="36"/>
          <w:szCs w:val="36"/>
        </w:rPr>
        <w:t xml:space="preserve">)  </w:t>
      </w:r>
    </w:p>
    <w:p w14:paraId="109CEFC5" w14:textId="6598810C" w:rsidR="00C33F75" w:rsidRDefault="00C33F75" w:rsidP="00C33F75">
      <w:pPr>
        <w:rPr>
          <w:b/>
          <w:sz w:val="36"/>
          <w:szCs w:val="36"/>
        </w:rPr>
      </w:pPr>
      <w:r>
        <w:rPr>
          <w:b/>
          <w:sz w:val="36"/>
          <w:szCs w:val="36"/>
        </w:rPr>
        <w:t>Information needed is:</w:t>
      </w:r>
    </w:p>
    <w:p w14:paraId="6FA71EFF" w14:textId="0F5AB98B" w:rsidR="00C33F75" w:rsidRDefault="00C33F75" w:rsidP="00C33F75">
      <w:pPr>
        <w:rPr>
          <w:b/>
          <w:sz w:val="36"/>
          <w:szCs w:val="36"/>
        </w:rPr>
      </w:pPr>
    </w:p>
    <w:p w14:paraId="795D12F2" w14:textId="38EF5288" w:rsidR="00C33F75" w:rsidRDefault="00FD0304" w:rsidP="00C33F75">
      <w:pPr>
        <w:rPr>
          <w:b/>
          <w:sz w:val="36"/>
          <w:szCs w:val="36"/>
        </w:rPr>
      </w:pPr>
      <w:r>
        <w:rPr>
          <w:noProof/>
          <w:lang w:val="en-CA" w:eastAsia="en-CA"/>
        </w:rPr>
        <mc:AlternateContent>
          <mc:Choice Requires="wps">
            <w:drawing>
              <wp:anchor distT="0" distB="0" distL="114300" distR="114300" simplePos="0" relativeHeight="251658752" behindDoc="0" locked="0" layoutInCell="1" allowOverlap="1" wp14:anchorId="19CE1319" wp14:editId="75561E00">
                <wp:simplePos x="0" y="0"/>
                <wp:positionH relativeFrom="column">
                  <wp:posOffset>1613473</wp:posOffset>
                </wp:positionH>
                <wp:positionV relativeFrom="paragraph">
                  <wp:posOffset>423555</wp:posOffset>
                </wp:positionV>
                <wp:extent cx="2983354" cy="371475"/>
                <wp:effectExtent l="0" t="0" r="13970"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354" cy="371475"/>
                        </a:xfrm>
                        <a:prstGeom prst="rect">
                          <a:avLst/>
                        </a:prstGeom>
                        <a:solidFill>
                          <a:srgbClr val="FFFFFF"/>
                        </a:solidFill>
                        <a:ln w="9525">
                          <a:solidFill>
                            <a:srgbClr val="000000"/>
                          </a:solidFill>
                          <a:miter lim="800000"/>
                          <a:headEnd/>
                          <a:tailEnd/>
                        </a:ln>
                      </wps:spPr>
                      <wps:txbx>
                        <w:txbxContent>
                          <w:p w14:paraId="76E3DD36" w14:textId="77777777" w:rsidR="00D26F5E" w:rsidRDefault="00D26F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E1319" id="_x0000_t202" coordsize="21600,21600" o:spt="202" path="m,l,21600r21600,l21600,xe">
                <v:stroke joinstyle="miter"/>
                <v:path gradientshapeok="t" o:connecttype="rect"/>
              </v:shapetype>
              <v:shape id="Text Box 5" o:spid="_x0000_s1026" type="#_x0000_t202" style="position:absolute;margin-left:127.05pt;margin-top:33.35pt;width:234.9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">
                <v:textbox>
                  <w:txbxContent>
                    <w:p w14:paraId="76E3DD36" w14:textId="77777777" w:rsidR="00D26F5E" w:rsidRDefault="00D26F5E"/>
                  </w:txbxContent>
                </v:textbox>
              </v:shape>
            </w:pict>
          </mc:Fallback>
        </mc:AlternateContent>
      </w:r>
      <w:r>
        <w:rPr>
          <w:noProof/>
          <w:lang w:val="en-CA" w:eastAsia="en-CA"/>
        </w:rPr>
        <mc:AlternateContent>
          <mc:Choice Requires="wps">
            <w:drawing>
              <wp:anchor distT="0" distB="0" distL="114300" distR="114300" simplePos="0" relativeHeight="251659776" behindDoc="0" locked="0" layoutInCell="1" allowOverlap="1" wp14:anchorId="4924BE94" wp14:editId="77FC5550">
                <wp:simplePos x="0" y="0"/>
                <wp:positionH relativeFrom="column">
                  <wp:posOffset>1598481</wp:posOffset>
                </wp:positionH>
                <wp:positionV relativeFrom="paragraph">
                  <wp:posOffset>13356</wp:posOffset>
                </wp:positionV>
                <wp:extent cx="3000375" cy="323850"/>
                <wp:effectExtent l="0" t="0" r="952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23850"/>
                        </a:xfrm>
                        <a:prstGeom prst="rect">
                          <a:avLst/>
                        </a:prstGeom>
                        <a:solidFill>
                          <a:srgbClr val="FFFFFF"/>
                        </a:solidFill>
                        <a:ln w="9525">
                          <a:solidFill>
                            <a:srgbClr val="000000"/>
                          </a:solidFill>
                          <a:miter lim="800000"/>
                          <a:headEnd/>
                          <a:tailEnd/>
                        </a:ln>
                      </wps:spPr>
                      <wps:txbx>
                        <w:txbxContent>
                          <w:p w14:paraId="79770B72" w14:textId="77777777" w:rsidR="00D26F5E" w:rsidRDefault="00D26F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4BE94" id="Text Box 6" o:spid="_x0000_s1027" type="#_x0000_t202" style="position:absolute;margin-left:125.85pt;margin-top:1.05pt;width:236.25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">
                <v:textbox>
                  <w:txbxContent>
                    <w:p w14:paraId="79770B72" w14:textId="77777777" w:rsidR="00D26F5E" w:rsidRDefault="00D26F5E"/>
                  </w:txbxContent>
                </v:textbox>
              </v:shape>
            </w:pict>
          </mc:Fallback>
        </mc:AlternateContent>
      </w:r>
      <w:r w:rsidR="00C33F75">
        <w:rPr>
          <w:b/>
          <w:sz w:val="36"/>
          <w:szCs w:val="36"/>
        </w:rPr>
        <w:t xml:space="preserve">Bank Name -     </w:t>
      </w:r>
    </w:p>
    <w:p w14:paraId="02ACC6ED" w14:textId="503DECBE" w:rsidR="00C33F75" w:rsidRDefault="00FD0304" w:rsidP="00C33F75">
      <w:pPr>
        <w:rPr>
          <w:b/>
          <w:sz w:val="36"/>
          <w:szCs w:val="36"/>
        </w:rPr>
      </w:pPr>
      <w:r>
        <w:rPr>
          <w:noProof/>
          <w:lang w:val="en-CA" w:eastAsia="en-CA"/>
        </w:rPr>
        <mc:AlternateContent>
          <mc:Choice Requires="wps">
            <w:drawing>
              <wp:anchor distT="0" distB="0" distL="114300" distR="114300" simplePos="0" relativeHeight="251660800" behindDoc="0" locked="0" layoutInCell="1" allowOverlap="1" wp14:anchorId="5F17ED90" wp14:editId="1F09853F">
                <wp:simplePos x="0" y="0"/>
                <wp:positionH relativeFrom="column">
                  <wp:posOffset>1611443</wp:posOffset>
                </wp:positionH>
                <wp:positionV relativeFrom="paragraph">
                  <wp:posOffset>450100</wp:posOffset>
                </wp:positionV>
                <wp:extent cx="2987414" cy="352425"/>
                <wp:effectExtent l="0" t="0" r="10160" b="1587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414" cy="352425"/>
                        </a:xfrm>
                        <a:prstGeom prst="rect">
                          <a:avLst/>
                        </a:prstGeom>
                        <a:solidFill>
                          <a:srgbClr val="FFFFFF"/>
                        </a:solidFill>
                        <a:ln w="9525">
                          <a:solidFill>
                            <a:srgbClr val="000000"/>
                          </a:solidFill>
                          <a:miter lim="800000"/>
                          <a:headEnd/>
                          <a:tailEnd/>
                        </a:ln>
                      </wps:spPr>
                      <wps:txbx>
                        <w:txbxContent>
                          <w:p w14:paraId="3BFDBA12" w14:textId="77777777" w:rsidR="00D26F5E" w:rsidRDefault="00D26F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7ED90" id="Text Box 7" o:spid="_x0000_s1028" type="#_x0000_t202" style="position:absolute;margin-left:126.9pt;margin-top:35.45pt;width:235.25pt;height:2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">
                <v:textbox>
                  <w:txbxContent>
                    <w:p w14:paraId="3BFDBA12" w14:textId="77777777" w:rsidR="00D26F5E" w:rsidRDefault="00D26F5E"/>
                  </w:txbxContent>
                </v:textbox>
              </v:shape>
            </w:pict>
          </mc:Fallback>
        </mc:AlternateContent>
      </w:r>
      <w:r w:rsidR="00C33F75">
        <w:rPr>
          <w:b/>
          <w:sz w:val="36"/>
          <w:szCs w:val="36"/>
        </w:rPr>
        <w:t>Institution #</w:t>
      </w:r>
    </w:p>
    <w:p w14:paraId="39583310" w14:textId="010FAC23" w:rsidR="00C33F75" w:rsidRDefault="00FD0304" w:rsidP="00C33F75">
      <w:pPr>
        <w:rPr>
          <w:b/>
          <w:sz w:val="36"/>
          <w:szCs w:val="36"/>
        </w:rPr>
      </w:pPr>
      <w:r>
        <w:rPr>
          <w:noProof/>
          <w:lang w:val="en-CA" w:eastAsia="en-CA"/>
        </w:rPr>
        <mc:AlternateContent>
          <mc:Choice Requires="wps">
            <w:drawing>
              <wp:anchor distT="0" distB="0" distL="114300" distR="114300" simplePos="0" relativeHeight="251661824" behindDoc="0" locked="0" layoutInCell="1" allowOverlap="1" wp14:anchorId="6FA53155" wp14:editId="0BFBC74D">
                <wp:simplePos x="0" y="0"/>
                <wp:positionH relativeFrom="column">
                  <wp:posOffset>1611443</wp:posOffset>
                </wp:positionH>
                <wp:positionV relativeFrom="paragraph">
                  <wp:posOffset>450392</wp:posOffset>
                </wp:positionV>
                <wp:extent cx="2987040" cy="390525"/>
                <wp:effectExtent l="0" t="0" r="10160" b="1587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390525"/>
                        </a:xfrm>
                        <a:prstGeom prst="rect">
                          <a:avLst/>
                        </a:prstGeom>
                        <a:solidFill>
                          <a:srgbClr val="FFFFFF"/>
                        </a:solidFill>
                        <a:ln w="9525">
                          <a:solidFill>
                            <a:srgbClr val="000000"/>
                          </a:solidFill>
                          <a:miter lim="800000"/>
                          <a:headEnd/>
                          <a:tailEnd/>
                        </a:ln>
                      </wps:spPr>
                      <wps:txbx>
                        <w:txbxContent>
                          <w:p w14:paraId="7038D1E4" w14:textId="77777777" w:rsidR="00D26F5E" w:rsidRDefault="00D26F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53155" id="Text Box 8" o:spid="_x0000_s1029" type="#_x0000_t202" style="position:absolute;margin-left:126.9pt;margin-top:35.45pt;width:235.2pt;height:3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">
                <v:textbox>
                  <w:txbxContent>
                    <w:p w14:paraId="7038D1E4" w14:textId="77777777" w:rsidR="00D26F5E" w:rsidRDefault="00D26F5E"/>
                  </w:txbxContent>
                </v:textbox>
              </v:shape>
            </w:pict>
          </mc:Fallback>
        </mc:AlternateContent>
      </w:r>
      <w:r w:rsidR="00C33F75">
        <w:rPr>
          <w:b/>
          <w:sz w:val="36"/>
          <w:szCs w:val="36"/>
        </w:rPr>
        <w:t xml:space="preserve">Transit # </w:t>
      </w:r>
    </w:p>
    <w:p w14:paraId="07ABB2CD" w14:textId="094C6192" w:rsidR="00C33F75" w:rsidRDefault="00C33F75" w:rsidP="00C33F75">
      <w:pPr>
        <w:rPr>
          <w:b/>
          <w:sz w:val="36"/>
          <w:szCs w:val="36"/>
        </w:rPr>
      </w:pPr>
      <w:r>
        <w:rPr>
          <w:b/>
          <w:sz w:val="36"/>
          <w:szCs w:val="36"/>
        </w:rPr>
        <w:t xml:space="preserve">Account # </w:t>
      </w:r>
    </w:p>
    <w:p w14:paraId="60F71F9D" w14:textId="5247D76F" w:rsidR="00C33F75" w:rsidRDefault="00FD0304" w:rsidP="00C33F75">
      <w:pPr>
        <w:rPr>
          <w:b/>
          <w:sz w:val="36"/>
          <w:szCs w:val="36"/>
        </w:rPr>
      </w:pPr>
      <w:r>
        <w:rPr>
          <w:noProof/>
          <w:lang w:val="en-CA" w:eastAsia="en-CA"/>
        </w:rPr>
        <mc:AlternateContent>
          <mc:Choice Requires="wps">
            <w:drawing>
              <wp:anchor distT="0" distB="0" distL="114300" distR="114300" simplePos="0" relativeHeight="251663872" behindDoc="0" locked="0" layoutInCell="1" allowOverlap="1" wp14:anchorId="001990D2" wp14:editId="191D1A66">
                <wp:simplePos x="0" y="0"/>
                <wp:positionH relativeFrom="column">
                  <wp:posOffset>1742627</wp:posOffset>
                </wp:positionH>
                <wp:positionV relativeFrom="paragraph">
                  <wp:posOffset>379845</wp:posOffset>
                </wp:positionV>
                <wp:extent cx="2938385" cy="390525"/>
                <wp:effectExtent l="0" t="0" r="8255" b="15875"/>
                <wp:wrapNone/>
                <wp:docPr id="602101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8385" cy="390525"/>
                        </a:xfrm>
                        <a:prstGeom prst="rect">
                          <a:avLst/>
                        </a:prstGeom>
                        <a:solidFill>
                          <a:srgbClr val="FFFFFF"/>
                        </a:solidFill>
                        <a:ln w="9525">
                          <a:solidFill>
                            <a:srgbClr val="000000"/>
                          </a:solidFill>
                          <a:miter lim="800000"/>
                          <a:headEnd/>
                          <a:tailEnd/>
                        </a:ln>
                      </wps:spPr>
                      <wps:txbx>
                        <w:txbxContent>
                          <w:p w14:paraId="1C817F99" w14:textId="77777777" w:rsidR="00FD0304" w:rsidRDefault="00FD03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990D2" id="_x0000_s1030" type="#_x0000_t202" style="position:absolute;margin-left:137.2pt;margin-top:29.9pt;width:231.35pt;height:3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">
                <v:textbox>
                  <w:txbxContent>
                    <w:p w14:paraId="1C817F99" w14:textId="77777777" w:rsidR="00FD0304" w:rsidRDefault="00FD0304"/>
                  </w:txbxContent>
                </v:textbox>
              </v:shape>
            </w:pict>
          </mc:Fallback>
        </mc:AlternateContent>
      </w:r>
    </w:p>
    <w:p w14:paraId="0384AC45" w14:textId="77777777" w:rsidR="00C33F75" w:rsidRDefault="00C33F75" w:rsidP="00C33F75">
      <w:pPr>
        <w:rPr>
          <w:b/>
          <w:sz w:val="36"/>
          <w:szCs w:val="36"/>
        </w:rPr>
      </w:pPr>
      <w:r>
        <w:rPr>
          <w:b/>
          <w:sz w:val="36"/>
          <w:szCs w:val="36"/>
        </w:rPr>
        <w:t xml:space="preserve">Company Email - </w:t>
      </w:r>
    </w:p>
    <w:p w14:paraId="13D18B91" w14:textId="77777777" w:rsidR="00C33F75" w:rsidRDefault="00C33F75" w:rsidP="00C33F75">
      <w:pPr>
        <w:rPr>
          <w:b/>
          <w:sz w:val="36"/>
          <w:szCs w:val="36"/>
        </w:rPr>
      </w:pPr>
    </w:p>
    <w:p w14:paraId="767D70E6" w14:textId="2CFC3041" w:rsidR="00C33F75" w:rsidRDefault="00C33F75" w:rsidP="00C33F75">
      <w:pPr>
        <w:rPr>
          <w:b/>
          <w:sz w:val="36"/>
          <w:szCs w:val="36"/>
        </w:rPr>
      </w:pPr>
      <w:r>
        <w:rPr>
          <w:b/>
          <w:sz w:val="36"/>
          <w:szCs w:val="36"/>
        </w:rPr>
        <w:t xml:space="preserve">Please forward this to us by email or mail to our </w:t>
      </w:r>
      <w:proofErr w:type="spellStart"/>
      <w:r>
        <w:rPr>
          <w:b/>
          <w:sz w:val="36"/>
          <w:szCs w:val="36"/>
        </w:rPr>
        <w:t>Vanalman</w:t>
      </w:r>
      <w:proofErr w:type="spellEnd"/>
      <w:r>
        <w:rPr>
          <w:b/>
          <w:sz w:val="36"/>
          <w:szCs w:val="36"/>
        </w:rPr>
        <w:t xml:space="preserve"> location.  Address is</w:t>
      </w:r>
      <w:r w:rsidR="00FD0304">
        <w:rPr>
          <w:b/>
          <w:sz w:val="36"/>
          <w:szCs w:val="36"/>
        </w:rPr>
        <w:t>:</w:t>
      </w:r>
      <w:r>
        <w:rPr>
          <w:b/>
          <w:sz w:val="36"/>
          <w:szCs w:val="36"/>
        </w:rPr>
        <w:t xml:space="preserve"> 751 </w:t>
      </w:r>
      <w:proofErr w:type="spellStart"/>
      <w:r>
        <w:rPr>
          <w:b/>
          <w:sz w:val="36"/>
          <w:szCs w:val="36"/>
        </w:rPr>
        <w:t>Vanalman</w:t>
      </w:r>
      <w:proofErr w:type="spellEnd"/>
      <w:r>
        <w:rPr>
          <w:b/>
          <w:sz w:val="36"/>
          <w:szCs w:val="36"/>
        </w:rPr>
        <w:t xml:space="preserve"> </w:t>
      </w:r>
      <w:proofErr w:type="gramStart"/>
      <w:r>
        <w:rPr>
          <w:b/>
          <w:sz w:val="36"/>
          <w:szCs w:val="36"/>
        </w:rPr>
        <w:t xml:space="preserve">Ave </w:t>
      </w:r>
      <w:r w:rsidR="00FD0304">
        <w:rPr>
          <w:b/>
          <w:sz w:val="36"/>
          <w:szCs w:val="36"/>
        </w:rPr>
        <w:t xml:space="preserve"> Victoria</w:t>
      </w:r>
      <w:proofErr w:type="gramEnd"/>
      <w:r w:rsidR="00FD0304">
        <w:rPr>
          <w:b/>
          <w:sz w:val="36"/>
          <w:szCs w:val="36"/>
        </w:rPr>
        <w:t xml:space="preserve">, BC  </w:t>
      </w:r>
      <w:r>
        <w:rPr>
          <w:b/>
          <w:sz w:val="36"/>
          <w:szCs w:val="36"/>
        </w:rPr>
        <w:t>V8Z 3B8</w:t>
      </w:r>
    </w:p>
    <w:p w14:paraId="5E0F7A2D" w14:textId="600F6FBB" w:rsidR="00857F21" w:rsidRDefault="00857F21"/>
    <w:sectPr w:rsidR="00857F21" w:rsidSect="00994648">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9B3DF" w14:textId="77777777" w:rsidR="0047612E" w:rsidRDefault="0047612E" w:rsidP="00C33F75">
      <w:pPr>
        <w:spacing w:after="0" w:line="240" w:lineRule="auto"/>
      </w:pPr>
      <w:r>
        <w:separator/>
      </w:r>
    </w:p>
  </w:endnote>
  <w:endnote w:type="continuationSeparator" w:id="0">
    <w:p w14:paraId="48F9CB54" w14:textId="77777777" w:rsidR="0047612E" w:rsidRDefault="0047612E" w:rsidP="00C33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6D858" w14:textId="504648C5" w:rsidR="00C33F75" w:rsidRDefault="00C33F75">
    <w:pPr>
      <w:pStyle w:val="Footer"/>
    </w:pPr>
    <w:r>
      <w:rPr>
        <w:noProof/>
      </w:rPr>
      <w:drawing>
        <wp:inline distT="0" distB="0" distL="0" distR="0" wp14:anchorId="33629438" wp14:editId="7F94B34D">
          <wp:extent cx="6858000" cy="322580"/>
          <wp:effectExtent l="0" t="0" r="0" b="0"/>
          <wp:docPr id="10252769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276918" name="Picture 1025276918"/>
                  <pic:cNvPicPr/>
                </pic:nvPicPr>
                <pic:blipFill>
                  <a:blip r:embed="rId1"/>
                  <a:stretch>
                    <a:fillRect/>
                  </a:stretch>
                </pic:blipFill>
                <pic:spPr>
                  <a:xfrm>
                    <a:off x="0" y="0"/>
                    <a:ext cx="6858000" cy="3225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92AA0" w14:textId="77777777" w:rsidR="0047612E" w:rsidRDefault="0047612E" w:rsidP="00C33F75">
      <w:pPr>
        <w:spacing w:after="0" w:line="240" w:lineRule="auto"/>
      </w:pPr>
      <w:r>
        <w:separator/>
      </w:r>
    </w:p>
  </w:footnote>
  <w:footnote w:type="continuationSeparator" w:id="0">
    <w:p w14:paraId="11C75C9D" w14:textId="77777777" w:rsidR="0047612E" w:rsidRDefault="0047612E" w:rsidP="00C33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9C89B" w14:textId="707F8299" w:rsidR="00C33F75" w:rsidRDefault="00C33F75">
    <w:pPr>
      <w:pStyle w:val="Header"/>
    </w:pPr>
    <w:r>
      <w:rPr>
        <w:noProof/>
      </w:rPr>
      <w:drawing>
        <wp:inline distT="0" distB="0" distL="0" distR="0" wp14:anchorId="66C20E9B" wp14:editId="28AA4D04">
          <wp:extent cx="6858000" cy="919480"/>
          <wp:effectExtent l="0" t="0" r="0" b="0"/>
          <wp:docPr id="1896153629" name="Picture 6" descr="A red bar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153629" name="Picture 6" descr="A red barn with white text&#10;&#10;Description automatically generated"/>
                  <pic:cNvPicPr/>
                </pic:nvPicPr>
                <pic:blipFill>
                  <a:blip r:embed="rId1"/>
                  <a:stretch>
                    <a:fillRect/>
                  </a:stretch>
                </pic:blipFill>
                <pic:spPr>
                  <a:xfrm>
                    <a:off x="0" y="0"/>
                    <a:ext cx="6858000" cy="919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08D5"/>
    <w:multiLevelType w:val="hybridMultilevel"/>
    <w:tmpl w:val="AE744A3A"/>
    <w:lvl w:ilvl="0" w:tplc="DA9E634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9201A"/>
    <w:multiLevelType w:val="hybridMultilevel"/>
    <w:tmpl w:val="8F42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535DDC"/>
    <w:multiLevelType w:val="hybridMultilevel"/>
    <w:tmpl w:val="3566E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3743836">
    <w:abstractNumId w:val="1"/>
  </w:num>
  <w:num w:numId="2" w16cid:durableId="736167665">
    <w:abstractNumId w:val="2"/>
  </w:num>
  <w:num w:numId="3" w16cid:durableId="150482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8B"/>
    <w:rsid w:val="00000A72"/>
    <w:rsid w:val="00064450"/>
    <w:rsid w:val="0009768E"/>
    <w:rsid w:val="000A340E"/>
    <w:rsid w:val="00114746"/>
    <w:rsid w:val="0013272E"/>
    <w:rsid w:val="00137BF5"/>
    <w:rsid w:val="001502A3"/>
    <w:rsid w:val="00176798"/>
    <w:rsid w:val="00187949"/>
    <w:rsid w:val="001964D5"/>
    <w:rsid w:val="001D1839"/>
    <w:rsid w:val="001E46BA"/>
    <w:rsid w:val="00232EA1"/>
    <w:rsid w:val="00270897"/>
    <w:rsid w:val="00290755"/>
    <w:rsid w:val="002B30EC"/>
    <w:rsid w:val="002D1760"/>
    <w:rsid w:val="002E0822"/>
    <w:rsid w:val="002E0A4F"/>
    <w:rsid w:val="002E6FEB"/>
    <w:rsid w:val="003049AB"/>
    <w:rsid w:val="0036632D"/>
    <w:rsid w:val="003A6342"/>
    <w:rsid w:val="003B6211"/>
    <w:rsid w:val="00425007"/>
    <w:rsid w:val="004264F8"/>
    <w:rsid w:val="00467E26"/>
    <w:rsid w:val="00473006"/>
    <w:rsid w:val="0047612E"/>
    <w:rsid w:val="0049374F"/>
    <w:rsid w:val="004C76AB"/>
    <w:rsid w:val="004F1705"/>
    <w:rsid w:val="00506C8F"/>
    <w:rsid w:val="005330D8"/>
    <w:rsid w:val="00534410"/>
    <w:rsid w:val="005346BA"/>
    <w:rsid w:val="00541F2C"/>
    <w:rsid w:val="00565AA1"/>
    <w:rsid w:val="00565DB6"/>
    <w:rsid w:val="0059060D"/>
    <w:rsid w:val="00594252"/>
    <w:rsid w:val="005A6051"/>
    <w:rsid w:val="006625D7"/>
    <w:rsid w:val="0067191E"/>
    <w:rsid w:val="00682786"/>
    <w:rsid w:val="00696AD7"/>
    <w:rsid w:val="00697E5A"/>
    <w:rsid w:val="006A1B5B"/>
    <w:rsid w:val="00707C79"/>
    <w:rsid w:val="007355B7"/>
    <w:rsid w:val="00786FE6"/>
    <w:rsid w:val="007B6C5A"/>
    <w:rsid w:val="007D7081"/>
    <w:rsid w:val="00803255"/>
    <w:rsid w:val="00806045"/>
    <w:rsid w:val="00845815"/>
    <w:rsid w:val="008464BC"/>
    <w:rsid w:val="00857F21"/>
    <w:rsid w:val="00875357"/>
    <w:rsid w:val="00894256"/>
    <w:rsid w:val="00895974"/>
    <w:rsid w:val="008A2D7A"/>
    <w:rsid w:val="008A384E"/>
    <w:rsid w:val="008C0C4C"/>
    <w:rsid w:val="00916C63"/>
    <w:rsid w:val="0093498B"/>
    <w:rsid w:val="009371E8"/>
    <w:rsid w:val="009505B8"/>
    <w:rsid w:val="00994648"/>
    <w:rsid w:val="009B0A57"/>
    <w:rsid w:val="009C7C42"/>
    <w:rsid w:val="00A417D8"/>
    <w:rsid w:val="00A44E5D"/>
    <w:rsid w:val="00A47EA0"/>
    <w:rsid w:val="00A52EBA"/>
    <w:rsid w:val="00B5536B"/>
    <w:rsid w:val="00B61BCB"/>
    <w:rsid w:val="00B74FDB"/>
    <w:rsid w:val="00B82056"/>
    <w:rsid w:val="00B90BC0"/>
    <w:rsid w:val="00B92634"/>
    <w:rsid w:val="00BC6E5D"/>
    <w:rsid w:val="00BD2D39"/>
    <w:rsid w:val="00BE2394"/>
    <w:rsid w:val="00C1386A"/>
    <w:rsid w:val="00C257A8"/>
    <w:rsid w:val="00C33F75"/>
    <w:rsid w:val="00C644DE"/>
    <w:rsid w:val="00C81FEB"/>
    <w:rsid w:val="00C932D0"/>
    <w:rsid w:val="00CC0795"/>
    <w:rsid w:val="00D26F5E"/>
    <w:rsid w:val="00D36449"/>
    <w:rsid w:val="00D524DD"/>
    <w:rsid w:val="00D54C7D"/>
    <w:rsid w:val="00D6096A"/>
    <w:rsid w:val="00D63D33"/>
    <w:rsid w:val="00D85B65"/>
    <w:rsid w:val="00D94986"/>
    <w:rsid w:val="00DA7D33"/>
    <w:rsid w:val="00DE0371"/>
    <w:rsid w:val="00DE2110"/>
    <w:rsid w:val="00E54924"/>
    <w:rsid w:val="00EB512B"/>
    <w:rsid w:val="00EB73DC"/>
    <w:rsid w:val="00EC120D"/>
    <w:rsid w:val="00F34CE4"/>
    <w:rsid w:val="00F56453"/>
    <w:rsid w:val="00F62293"/>
    <w:rsid w:val="00F8466C"/>
    <w:rsid w:val="00FA3310"/>
    <w:rsid w:val="00FD0304"/>
    <w:rsid w:val="00FE0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F5C455"/>
  <w15:docId w15:val="{45490B7C-12FA-4CF8-BC97-BFFAFDDA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36B"/>
    <w:pPr>
      <w:spacing w:after="200" w:line="276" w:lineRule="auto"/>
    </w:pPr>
    <w:rPr>
      <w:sz w:val="22"/>
      <w:szCs w:val="22"/>
    </w:rPr>
  </w:style>
  <w:style w:type="paragraph" w:styleId="Heading1">
    <w:name w:val="heading 1"/>
    <w:basedOn w:val="Normal"/>
    <w:next w:val="Normal"/>
    <w:link w:val="Heading1Char"/>
    <w:qFormat/>
    <w:locked/>
    <w:rsid w:val="007355B7"/>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49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3498B"/>
    <w:rPr>
      <w:rFonts w:ascii="Tahoma" w:hAnsi="Tahoma" w:cs="Tahoma"/>
      <w:sz w:val="16"/>
      <w:szCs w:val="16"/>
    </w:rPr>
  </w:style>
  <w:style w:type="paragraph" w:styleId="ListParagraph">
    <w:name w:val="List Paragraph"/>
    <w:basedOn w:val="Normal"/>
    <w:uiPriority w:val="99"/>
    <w:qFormat/>
    <w:rsid w:val="0093498B"/>
    <w:pPr>
      <w:ind w:left="720"/>
      <w:contextualSpacing/>
    </w:pPr>
  </w:style>
  <w:style w:type="character" w:styleId="Hyperlink">
    <w:name w:val="Hyperlink"/>
    <w:uiPriority w:val="99"/>
    <w:unhideWhenUsed/>
    <w:rsid w:val="00541F2C"/>
    <w:rPr>
      <w:color w:val="0000FF"/>
      <w:u w:val="single"/>
    </w:rPr>
  </w:style>
  <w:style w:type="character" w:customStyle="1" w:styleId="Heading1Char">
    <w:name w:val="Heading 1 Char"/>
    <w:link w:val="Heading1"/>
    <w:rsid w:val="007355B7"/>
    <w:rPr>
      <w:rFonts w:ascii="Cambria" w:eastAsia="Times New Roman" w:hAnsi="Cambria" w:cs="Times New Roman"/>
      <w:b/>
      <w:bCs/>
      <w:kern w:val="32"/>
      <w:sz w:val="32"/>
      <w:szCs w:val="32"/>
    </w:rPr>
  </w:style>
  <w:style w:type="character" w:styleId="UnresolvedMention">
    <w:name w:val="Unresolved Mention"/>
    <w:basedOn w:val="DefaultParagraphFont"/>
    <w:uiPriority w:val="99"/>
    <w:semiHidden/>
    <w:unhideWhenUsed/>
    <w:rsid w:val="002D1760"/>
    <w:rPr>
      <w:color w:val="605E5C"/>
      <w:shd w:val="clear" w:color="auto" w:fill="E1DFDD"/>
    </w:rPr>
  </w:style>
  <w:style w:type="paragraph" w:styleId="Header">
    <w:name w:val="header"/>
    <w:basedOn w:val="Normal"/>
    <w:link w:val="HeaderChar"/>
    <w:uiPriority w:val="99"/>
    <w:unhideWhenUsed/>
    <w:rsid w:val="00C33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F75"/>
    <w:rPr>
      <w:sz w:val="22"/>
      <w:szCs w:val="22"/>
    </w:rPr>
  </w:style>
  <w:style w:type="paragraph" w:styleId="Footer">
    <w:name w:val="footer"/>
    <w:basedOn w:val="Normal"/>
    <w:link w:val="FooterChar"/>
    <w:uiPriority w:val="99"/>
    <w:unhideWhenUsed/>
    <w:rsid w:val="00C33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F7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redbarnmarket.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enarb@shaw.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64091-0FA9-8E46-B045-AC25C574A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83</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Miranda</cp:lastModifiedBy>
  <cp:revision>4</cp:revision>
  <cp:lastPrinted>2022-05-25T20:46:00Z</cp:lastPrinted>
  <dcterms:created xsi:type="dcterms:W3CDTF">2024-11-22T18:50:00Z</dcterms:created>
  <dcterms:modified xsi:type="dcterms:W3CDTF">2024-11-22T18:54:00Z</dcterms:modified>
</cp:coreProperties>
</file>